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2" w:rsidRDefault="00E91530" w:rsidP="00E91530">
      <w:pPr>
        <w:jc w:val="both"/>
      </w:pPr>
      <w:r>
        <w:t xml:space="preserve">ЧДОУ «Детский сад «СЕНСОРИКА» </w:t>
      </w:r>
      <w:r w:rsidR="006D16C9" w:rsidRPr="006D16C9">
        <w:t>не осуществля</w:t>
      </w:r>
      <w:r>
        <w:t>ет</w:t>
      </w:r>
      <w:r w:rsidR="006D16C9" w:rsidRPr="006D16C9">
        <w:t xml:space="preserve"> международное сотрудничество, не име</w:t>
      </w:r>
      <w:r>
        <w:t>е</w:t>
      </w:r>
      <w:bookmarkStart w:id="0" w:name="_GoBack"/>
      <w:bookmarkEnd w:id="0"/>
      <w:r w:rsidR="006D16C9" w:rsidRPr="006D16C9">
        <w:t>т заключенных или планируемых договоров с иностранными организациями по вопросам образования и науки</w:t>
      </w:r>
    </w:p>
    <w:sectPr w:rsidR="005D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C9"/>
    <w:rsid w:val="005D0312"/>
    <w:rsid w:val="006D16C9"/>
    <w:rsid w:val="00BE7189"/>
    <w:rsid w:val="00E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2026-01-27T09:48:00Z</dcterms:created>
  <dcterms:modified xsi:type="dcterms:W3CDTF">2026-01-27T09:49:00Z</dcterms:modified>
</cp:coreProperties>
</file>